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sz w:val="24"/>
          <w:szCs w:val="24"/>
        </w:rPr>
        <w:t>Violence according World health organization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sz w:val="24"/>
          <w:szCs w:val="24"/>
        </w:rPr>
        <w:t>Three broad subtypes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Self-directed</w:t>
      </w:r>
      <w:r w:rsidRPr="00795A9F">
        <w:rPr>
          <w:rFonts w:ascii="Times New Roman" w:hAnsi="Times New Roman" w:cs="Times New Roman"/>
          <w:sz w:val="24"/>
          <w:szCs w:val="24"/>
        </w:rPr>
        <w:t xml:space="preserve"> </w:t>
      </w:r>
      <w:r w:rsidRPr="00795A9F">
        <w:rPr>
          <w:rFonts w:ascii="Times New Roman" w:hAnsi="Times New Roman" w:cs="Times New Roman"/>
          <w:bCs/>
          <w:sz w:val="24"/>
          <w:szCs w:val="24"/>
        </w:rPr>
        <w:t>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Interpersonal 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Collective 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A9F">
        <w:rPr>
          <w:rFonts w:ascii="Times New Roman" w:hAnsi="Times New Roman" w:cs="Times New Roman"/>
          <w:bCs/>
          <w:sz w:val="24"/>
          <w:szCs w:val="24"/>
        </w:rPr>
        <w:t>Tipes</w:t>
      </w:r>
      <w:proofErr w:type="spellEnd"/>
      <w:r w:rsidRPr="00795A9F">
        <w:rPr>
          <w:rFonts w:ascii="Times New Roman" w:hAnsi="Times New Roman" w:cs="Times New Roman"/>
          <w:bCs/>
          <w:sz w:val="24"/>
          <w:szCs w:val="24"/>
        </w:rPr>
        <w:t xml:space="preserve"> of 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Domestic 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 xml:space="preserve">Physical </w:t>
      </w:r>
      <w:r w:rsidRPr="00795A9F">
        <w:rPr>
          <w:rFonts w:ascii="Times New Roman" w:hAnsi="Times New Roman" w:cs="Times New Roman"/>
          <w:sz w:val="24"/>
          <w:szCs w:val="24"/>
        </w:rPr>
        <w:t>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Psychologica</w:t>
      </w:r>
      <w:r w:rsidRPr="00795A9F">
        <w:rPr>
          <w:rFonts w:ascii="Times New Roman" w:hAnsi="Times New Roman" w:cs="Times New Roman"/>
          <w:sz w:val="24"/>
          <w:szCs w:val="24"/>
        </w:rPr>
        <w:t>l and emotional abuse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Financial or economic 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Sexual assault</w:t>
      </w:r>
      <w:r w:rsidRPr="00795A9F">
        <w:rPr>
          <w:rFonts w:ascii="Times New Roman" w:hAnsi="Times New Roman" w:cs="Times New Roman"/>
          <w:sz w:val="24"/>
          <w:szCs w:val="24"/>
        </w:rPr>
        <w:t xml:space="preserve"> or </w:t>
      </w:r>
      <w:r w:rsidRPr="00795A9F">
        <w:rPr>
          <w:rFonts w:ascii="Times New Roman" w:hAnsi="Times New Roman" w:cs="Times New Roman"/>
          <w:bCs/>
          <w:sz w:val="24"/>
          <w:szCs w:val="24"/>
        </w:rPr>
        <w:t>sexual 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Intimate partner 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Types of violence against children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Maltreatment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bCs/>
          <w:sz w:val="24"/>
          <w:szCs w:val="24"/>
        </w:rPr>
        <w:t>Bullying</w:t>
      </w:r>
    </w:p>
    <w:p w:rsid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sz w:val="24"/>
          <w:szCs w:val="24"/>
        </w:rPr>
        <w:t>Violence against children-risk factors</w:t>
      </w:r>
    </w:p>
    <w:p w:rsid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9F">
        <w:rPr>
          <w:rFonts w:ascii="Times New Roman" w:hAnsi="Times New Roman" w:cs="Times New Roman"/>
          <w:sz w:val="24"/>
          <w:szCs w:val="24"/>
        </w:rPr>
        <w:t>Digital abuse</w:t>
      </w:r>
    </w:p>
    <w:p w:rsid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795A9F">
        <w:rPr>
          <w:rFonts w:ascii="Times New Roman" w:hAnsi="Times New Roman" w:cs="Times New Roman"/>
          <w:sz w:val="24"/>
          <w:szCs w:val="24"/>
        </w:rPr>
        <w:t>ocial media violence</w:t>
      </w:r>
    </w:p>
    <w:p w:rsidR="00795A9F" w:rsidRPr="00795A9F" w:rsidRDefault="00795A9F" w:rsidP="0062456E">
      <w:pPr>
        <w:pStyle w:val="ListParagraph"/>
        <w:numPr>
          <w:ilvl w:val="0"/>
          <w:numId w:val="6"/>
        </w:numPr>
        <w:tabs>
          <w:tab w:val="left" w:pos="425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Prevention</w:t>
      </w:r>
    </w:p>
    <w:p w:rsidR="0088380D" w:rsidRPr="00492F71" w:rsidRDefault="0088380D" w:rsidP="007A34F9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14424" w:rsidRPr="00674977" w:rsidRDefault="00E14424" w:rsidP="00A67B90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77EE3" w:rsidRDefault="00477EE3" w:rsidP="00477EE3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477EE3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185D5A3B"/>
    <w:multiLevelType w:val="hybridMultilevel"/>
    <w:tmpl w:val="81726A36"/>
    <w:lvl w:ilvl="0" w:tplc="1F7E6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0C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C4B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28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A3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06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A22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8F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F81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9432EA"/>
    <w:multiLevelType w:val="hybridMultilevel"/>
    <w:tmpl w:val="1562BE5E"/>
    <w:lvl w:ilvl="0" w:tplc="A7921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287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8B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8D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BEB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46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06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4EF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4A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6445C8"/>
    <w:multiLevelType w:val="hybridMultilevel"/>
    <w:tmpl w:val="1BE0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A54C3"/>
    <w:multiLevelType w:val="hybridMultilevel"/>
    <w:tmpl w:val="147C2FC2"/>
    <w:lvl w:ilvl="0" w:tplc="72907AB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2663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805B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FC83A2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B083E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8A50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B4B5C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4C00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E0F00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5CB021A2"/>
    <w:multiLevelType w:val="hybridMultilevel"/>
    <w:tmpl w:val="F7C008AE"/>
    <w:lvl w:ilvl="0" w:tplc="497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5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6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F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E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E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8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010E64"/>
    <w:rsid w:val="00074545"/>
    <w:rsid w:val="000A6B9F"/>
    <w:rsid w:val="000C0DC5"/>
    <w:rsid w:val="00206501"/>
    <w:rsid w:val="00245D45"/>
    <w:rsid w:val="002561F7"/>
    <w:rsid w:val="00326A44"/>
    <w:rsid w:val="004540A1"/>
    <w:rsid w:val="00477EE3"/>
    <w:rsid w:val="00492F71"/>
    <w:rsid w:val="005057FB"/>
    <w:rsid w:val="00521EF6"/>
    <w:rsid w:val="005646B6"/>
    <w:rsid w:val="00595A55"/>
    <w:rsid w:val="005C148F"/>
    <w:rsid w:val="005E38EE"/>
    <w:rsid w:val="0062456E"/>
    <w:rsid w:val="006357B5"/>
    <w:rsid w:val="00674977"/>
    <w:rsid w:val="00697FCF"/>
    <w:rsid w:val="006B15BD"/>
    <w:rsid w:val="00704D98"/>
    <w:rsid w:val="007600FB"/>
    <w:rsid w:val="00765476"/>
    <w:rsid w:val="00795A9F"/>
    <w:rsid w:val="007A34F9"/>
    <w:rsid w:val="007C55C5"/>
    <w:rsid w:val="00846713"/>
    <w:rsid w:val="0088380D"/>
    <w:rsid w:val="00890236"/>
    <w:rsid w:val="00967CB9"/>
    <w:rsid w:val="009E6145"/>
    <w:rsid w:val="009F769D"/>
    <w:rsid w:val="00A14C3C"/>
    <w:rsid w:val="00A67B90"/>
    <w:rsid w:val="00AB1E0F"/>
    <w:rsid w:val="00AD1DA4"/>
    <w:rsid w:val="00B032C9"/>
    <w:rsid w:val="00B502E6"/>
    <w:rsid w:val="00C07DA5"/>
    <w:rsid w:val="00C31D2E"/>
    <w:rsid w:val="00C3515A"/>
    <w:rsid w:val="00CC0E44"/>
    <w:rsid w:val="00CD3C04"/>
    <w:rsid w:val="00D1378C"/>
    <w:rsid w:val="00D63E8C"/>
    <w:rsid w:val="00D82EA1"/>
    <w:rsid w:val="00D87BB4"/>
    <w:rsid w:val="00D87CCC"/>
    <w:rsid w:val="00D91C00"/>
    <w:rsid w:val="00DA4782"/>
    <w:rsid w:val="00E14424"/>
    <w:rsid w:val="00E17BD0"/>
    <w:rsid w:val="00E8340F"/>
    <w:rsid w:val="00F3589F"/>
    <w:rsid w:val="00F71F56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A67B90"/>
    <w:pPr>
      <w:ind w:left="720"/>
      <w:contextualSpacing/>
    </w:pPr>
  </w:style>
  <w:style w:type="character" w:styleId="Hyperlink">
    <w:name w:val="Hyperlink"/>
    <w:basedOn w:val="DefaultParagraphFont"/>
    <w:rsid w:val="009F769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rsid w:val="009F7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769D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1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604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22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9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73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46</cp:revision>
  <dcterms:created xsi:type="dcterms:W3CDTF">2023-12-12T06:28:00Z</dcterms:created>
  <dcterms:modified xsi:type="dcterms:W3CDTF">2024-09-06T07:02:00Z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